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41057" w:rsidR="0061148E" w:rsidRPr="000C582F" w:rsidRDefault="000D2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879A" w:rsidR="0061148E" w:rsidRPr="000C582F" w:rsidRDefault="000D2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6B503" w:rsidR="00B87ED3" w:rsidRPr="000C582F" w:rsidRDefault="000D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C7FCB" w:rsidR="00B87ED3" w:rsidRPr="000C582F" w:rsidRDefault="000D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022B5" w:rsidR="00B87ED3" w:rsidRPr="000C582F" w:rsidRDefault="000D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FC1E7" w:rsidR="00B87ED3" w:rsidRPr="000C582F" w:rsidRDefault="000D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2181C" w:rsidR="00B87ED3" w:rsidRPr="000C582F" w:rsidRDefault="000D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04C46" w:rsidR="00B87ED3" w:rsidRPr="000C582F" w:rsidRDefault="000D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72D69" w:rsidR="00B87ED3" w:rsidRPr="000C582F" w:rsidRDefault="000D2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4D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B5C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375EC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94085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D7432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DF135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C5163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C8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29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D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CF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6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6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C28" w14:textId="77777777" w:rsidR="000D20CD" w:rsidRDefault="000D20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2B3ABDD" w14:textId="7BEC33EB" w:rsidR="00B87ED3" w:rsidRPr="000C582F" w:rsidRDefault="000D20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E531E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FD499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A8436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11B91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65D52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3D982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E72AF" w:rsidR="00B87ED3" w:rsidRPr="000C582F" w:rsidRDefault="000D2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3D0B" w:rsidR="00B87ED3" w:rsidRPr="000C582F" w:rsidRDefault="000D20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B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E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B8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6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C2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A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19B2F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AC97F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90B69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42A1F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31C47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231EF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19BA8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C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8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2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D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C70CF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028D1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7A82C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B499D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04804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FF484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D4D3B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0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B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4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7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A379C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49F05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20BA3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AF0A2" w:rsidR="00B87ED3" w:rsidRPr="000C582F" w:rsidRDefault="000D2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7E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71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E4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4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5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E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9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F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77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0C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