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3EF5" w:rsidR="0061148E" w:rsidRPr="00944D28" w:rsidRDefault="00050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36DB" w:rsidR="0061148E" w:rsidRPr="004A7085" w:rsidRDefault="00050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BFC50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F956F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16D60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F8F94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2966C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4024F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2450E" w:rsidR="00A67F55" w:rsidRPr="00944D28" w:rsidRDefault="00050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C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D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E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06A78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3B1BE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9F740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F79BD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CAA8" w:rsidR="00B87ED3" w:rsidRPr="00944D28" w:rsidRDefault="00050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6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E3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FBA29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0EEF1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EE3B4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F43A1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E3C11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F817B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E6576" w:rsidR="00B87ED3" w:rsidRPr="00944D28" w:rsidRDefault="00050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2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3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7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1A5CD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485C9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11D07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CC5E2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2B95A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4327F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CB372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D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65BF8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0E5C6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852B6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E5791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51430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0F0EA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344C5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69D13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B6990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186D3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10979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0E860" w:rsidR="00B87ED3" w:rsidRPr="00944D28" w:rsidRDefault="00050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9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F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4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7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