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D775" w:rsidR="0061148E" w:rsidRPr="008F69F5" w:rsidRDefault="00AF72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A5F6" w:rsidR="0061148E" w:rsidRPr="008F69F5" w:rsidRDefault="00AF72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1995E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7AB73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F8309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2B488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FC129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D36B9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C8926" w:rsidR="00B87ED3" w:rsidRPr="008F69F5" w:rsidRDefault="00AF72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D9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B3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3E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CC736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33043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D0299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297A7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1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F4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C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6FFE8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6638B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E6ACE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A765F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2F563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4A32C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F3D68" w:rsidR="00B87ED3" w:rsidRPr="008F69F5" w:rsidRDefault="00AF7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27AF" w:rsidR="00B87ED3" w:rsidRPr="00944D28" w:rsidRDefault="00AF7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4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83A4F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85C1D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C5438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65F90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93671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2B683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493CC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A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DA758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9EECC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F445C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09E9A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22CC7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B570F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20AE0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52BF" w:rsidR="00B87ED3" w:rsidRPr="00944D28" w:rsidRDefault="00AF7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96078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E4902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7A296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88CEF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EABEE" w:rsidR="00B87ED3" w:rsidRPr="008F69F5" w:rsidRDefault="00AF7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E3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1D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3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22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2022-10-30T02:30:00.0000000Z</dcterms:modified>
</coreProperties>
</file>