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63D1" w:rsidR="0061148E" w:rsidRPr="008F69F5" w:rsidRDefault="00517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A060" w:rsidR="0061148E" w:rsidRPr="008F69F5" w:rsidRDefault="00517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4487E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34AFE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63AE3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EB3F7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215B7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76AEE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27705" w:rsidR="00B87ED3" w:rsidRPr="008F69F5" w:rsidRDefault="00517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C7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99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A3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D46F8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C11C5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037CF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70612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A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EFDC7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EA641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BF3B1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A7CC2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5678F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5D0CC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21F55" w:rsidR="00B87ED3" w:rsidRPr="008F69F5" w:rsidRDefault="00517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089A5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12578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58925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91833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F218A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E269B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91511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EE58" w:rsidR="00B87ED3" w:rsidRPr="00944D28" w:rsidRDefault="0051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8FE46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B3445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909F5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6C51B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F1440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2C729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0E188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7E47" w:rsidR="00B87ED3" w:rsidRPr="00944D28" w:rsidRDefault="0051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B10B0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F7D8F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81A9C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83B63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3B6BD" w:rsidR="00B87ED3" w:rsidRPr="008F69F5" w:rsidRDefault="00517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28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C4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ED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