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772C" w:rsidR="0061148E" w:rsidRPr="008F69F5" w:rsidRDefault="008D4D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CB89" w:rsidR="0061148E" w:rsidRPr="008F69F5" w:rsidRDefault="008D4D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40D6E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73FD1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F004B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F8B7A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ECFC3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51D32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24A5C" w:rsidR="00B87ED3" w:rsidRPr="008F69F5" w:rsidRDefault="008D4D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60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38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75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74E99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CDA81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2C927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6F977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6DF9" w:rsidR="00B87ED3" w:rsidRPr="00944D28" w:rsidRDefault="008D4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7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49AD" w:rsidR="00B87ED3" w:rsidRPr="00944D28" w:rsidRDefault="008D4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CF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C8070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46FDC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491D3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9D9FE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8FA70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6BCC9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A7F1A" w:rsidR="00B87ED3" w:rsidRPr="008F69F5" w:rsidRDefault="008D4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A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7BB8D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C3E41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5120F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DB461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FDC83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AEC88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49279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D0C41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E40FA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00BC2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D3B34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2266B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DAC38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30E17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A6FB7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E7011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12BED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099F5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F2D9C" w:rsidR="00B87ED3" w:rsidRPr="008F69F5" w:rsidRDefault="008D4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91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35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D5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2022-10-29T06:47:00.0000000Z</dcterms:modified>
</coreProperties>
</file>