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7ED54" w:rsidR="00061896" w:rsidRPr="005F4693" w:rsidRDefault="003E23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D653E" w:rsidR="00061896" w:rsidRPr="00E407AC" w:rsidRDefault="003E23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1BAB" w:rsidR="00FC15B4" w:rsidRPr="00D11D17" w:rsidRDefault="003E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F4F55" w:rsidR="00FC15B4" w:rsidRPr="00D11D17" w:rsidRDefault="003E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E06A7" w:rsidR="00FC15B4" w:rsidRPr="00D11D17" w:rsidRDefault="003E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B6506" w:rsidR="00FC15B4" w:rsidRPr="00D11D17" w:rsidRDefault="003E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72FA" w:rsidR="00FC15B4" w:rsidRPr="00D11D17" w:rsidRDefault="003E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D3ABE" w:rsidR="00FC15B4" w:rsidRPr="00D11D17" w:rsidRDefault="003E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A90C5" w:rsidR="00FC15B4" w:rsidRPr="00D11D17" w:rsidRDefault="003E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2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5B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EC4BD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63DC5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FE795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1D7E1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5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2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49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E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C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4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3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455E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59EC7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DAF8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DB36A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343C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AB939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776B3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2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1BC9E" w:rsidR="00DE76F3" w:rsidRPr="0026478E" w:rsidRDefault="003E23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0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8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4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0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1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6D02F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C8DF8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C7F33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EEF0F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5EE2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79313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CAAB6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D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F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8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95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E8F2F" w:rsidR="00DE76F3" w:rsidRPr="0026478E" w:rsidRDefault="003E23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2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D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C9629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70620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CE75A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F1D2F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E04C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9DDA3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8D529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9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2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4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F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D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8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6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B2F23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FAEDF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516E5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E54F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46D07" w:rsidR="009A6C64" w:rsidRPr="00C2583D" w:rsidRDefault="003E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89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40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B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4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C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A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7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5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8F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3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34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