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77822" w:rsidR="00380DB3" w:rsidRPr="0068293E" w:rsidRDefault="00A12C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DAE48" w:rsidR="00380DB3" w:rsidRPr="0068293E" w:rsidRDefault="00A12C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A9E3E" w:rsidR="00240DC4" w:rsidRPr="00B03D55" w:rsidRDefault="00A1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8B4C9" w:rsidR="00240DC4" w:rsidRPr="00B03D55" w:rsidRDefault="00A1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669C3F" w:rsidR="00240DC4" w:rsidRPr="00B03D55" w:rsidRDefault="00A1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E1362" w:rsidR="00240DC4" w:rsidRPr="00B03D55" w:rsidRDefault="00A1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B56BE" w:rsidR="00240DC4" w:rsidRPr="00B03D55" w:rsidRDefault="00A1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89A31" w:rsidR="00240DC4" w:rsidRPr="00B03D55" w:rsidRDefault="00A1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63321" w:rsidR="00240DC4" w:rsidRPr="00B03D55" w:rsidRDefault="00A12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3E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67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FE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B1419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D878D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EC957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9013B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8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B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3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E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6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E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1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95D27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B72C5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F6D0B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2E90E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DE89B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FE7F1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88C81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C65E2" w:rsidR="001835FB" w:rsidRPr="00DA1511" w:rsidRDefault="00A12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0D51F" w:rsidR="001835FB" w:rsidRPr="00DA1511" w:rsidRDefault="00A12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7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3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1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1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3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32AC9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3E774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15B04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2C801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040E0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3AD6C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BDB9C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D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3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D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F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5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0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4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1E10B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5B425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B63F5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4FCB3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FDA48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4AD55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9A940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0CB76" w:rsidR="001835FB" w:rsidRPr="00DA1511" w:rsidRDefault="00A12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C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6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F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5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A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E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2637D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92FDF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F9BD7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4FDB9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DB1C3" w:rsidR="009A6C64" w:rsidRPr="00730585" w:rsidRDefault="00A1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7A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4E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F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E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A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6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9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3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F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CF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