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C31F" w:rsidR="0061148E" w:rsidRPr="0035681E" w:rsidRDefault="00195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C7CA" w:rsidR="0061148E" w:rsidRPr="0035681E" w:rsidRDefault="00195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57391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BFC8A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CE5F3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C5E9D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26526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DCCCE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505F0" w:rsidR="00CD0676" w:rsidRPr="00944D28" w:rsidRDefault="00195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BA77D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C4A15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043BA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961FE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C399D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BC28A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1AD4D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4A9A" w:rsidR="00B87ED3" w:rsidRPr="00944D28" w:rsidRDefault="00195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B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4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099E9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6DA32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37997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F5CF5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1D623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EFDD2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173F2" w:rsidR="00B87ED3" w:rsidRPr="00944D28" w:rsidRDefault="00195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07239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361B1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E3D9B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11216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C04EC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C415B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B8EBA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984D4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090CA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66F9C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B11E3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E80E9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9057E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7E2FF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F88EB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2827B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3AE0A" w:rsidR="00B87ED3" w:rsidRPr="00944D28" w:rsidRDefault="00195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7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5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D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F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7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2022-10-30T04:45:00.0000000Z</dcterms:modified>
</coreProperties>
</file>