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B5B8" w:rsidR="0061148E" w:rsidRPr="0035681E" w:rsidRDefault="00E11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2E55" w:rsidR="0061148E" w:rsidRPr="0035681E" w:rsidRDefault="00E11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2C9DD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6C161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51501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C23F8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4537A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80785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540D5" w:rsidR="00CD0676" w:rsidRPr="00944D28" w:rsidRDefault="00E1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2D80E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1DBC3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0507F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E2330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617BB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FB1D4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AF548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7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8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C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8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2FF14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E5718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DC1B1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EC3D5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DFA23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D39BA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39B1B" w:rsidR="00B87ED3" w:rsidRPr="00944D28" w:rsidRDefault="00E1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1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2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518B8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F25BB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90389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58869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5AFEC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E6145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E6246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7AD8" w:rsidR="00B87ED3" w:rsidRPr="00944D28" w:rsidRDefault="00E11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3002C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508B1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8E6F3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0AFE3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14556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99C7A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45B29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D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90B6C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C0EDE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C6B60" w:rsidR="00B87ED3" w:rsidRPr="00944D28" w:rsidRDefault="00E1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C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9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CB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1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C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E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