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5C56" w:rsidR="0061148E" w:rsidRPr="00944D28" w:rsidRDefault="00677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47C5" w:rsidR="0061148E" w:rsidRPr="004A7085" w:rsidRDefault="00677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1142B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41969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881EF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9A264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879B5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3837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00199" w:rsidR="00B87ED3" w:rsidRPr="00944D28" w:rsidRDefault="0067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1A8A1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2EB2C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E8721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A3696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EE2DA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2BC13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A85A6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071F" w:rsidR="00B87ED3" w:rsidRPr="00944D28" w:rsidRDefault="00677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1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1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CEC7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1AB7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F8E12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1A15D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C3A9A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38448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365EF" w:rsidR="00B87ED3" w:rsidRPr="00944D28" w:rsidRDefault="0067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52482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72D0C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405F6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4981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2E9CA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F3CB0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5AAC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5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51BD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911F2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A7F39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AAAD3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D3E3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D8503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16D6A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928ED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7BE33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8E314" w:rsidR="00B87ED3" w:rsidRPr="00944D28" w:rsidRDefault="0067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D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3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6C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2022-10-30T04:34:00.0000000Z</dcterms:modified>
</coreProperties>
</file>