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9114" w:rsidR="0061148E" w:rsidRPr="00944D28" w:rsidRDefault="00866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62B6E" w:rsidR="0061148E" w:rsidRPr="004A7085" w:rsidRDefault="00866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6CCA9" w:rsidR="00B87ED3" w:rsidRPr="00944D28" w:rsidRDefault="0086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20BEE" w:rsidR="00B87ED3" w:rsidRPr="00944D28" w:rsidRDefault="0086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4373A" w:rsidR="00B87ED3" w:rsidRPr="00944D28" w:rsidRDefault="0086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17B45" w:rsidR="00B87ED3" w:rsidRPr="00944D28" w:rsidRDefault="0086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91F9F" w:rsidR="00B87ED3" w:rsidRPr="00944D28" w:rsidRDefault="0086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F2E82" w:rsidR="00B87ED3" w:rsidRPr="00944D28" w:rsidRDefault="0086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379C3" w:rsidR="00B87ED3" w:rsidRPr="00944D28" w:rsidRDefault="0086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796D0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E4758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6BB25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0337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D5D37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47F9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EC99C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AE36" w:rsidR="00B87ED3" w:rsidRPr="00944D28" w:rsidRDefault="00866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0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91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EA3E4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4B55D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3732D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0DFEE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B40F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17EB4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851A8" w:rsidR="00B87ED3" w:rsidRPr="00944D28" w:rsidRDefault="0086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8207" w:rsidR="00B87ED3" w:rsidRPr="00944D28" w:rsidRDefault="00866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3A502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E5E31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CA506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D430E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F537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69C29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1AB13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C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562E2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A62B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8A9C6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CDBD6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A9638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69A82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B1EA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F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5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A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6D0BC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84584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82928" w:rsidR="00B87ED3" w:rsidRPr="00944D28" w:rsidRDefault="0086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17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C4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84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2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2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3D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