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A462" w:rsidR="0061148E" w:rsidRPr="00177744" w:rsidRDefault="00AE4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A4AA" w:rsidR="0061148E" w:rsidRPr="00177744" w:rsidRDefault="00AE4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C12C7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A289E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CE72C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62E0E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DA350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34BF5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0CFE3" w:rsidR="00983D57" w:rsidRPr="00177744" w:rsidRDefault="00AE40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99258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2B4A7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73E53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21F1C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6F534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9B720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F81BD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E2ABC" w:rsidR="00B87ED3" w:rsidRPr="00177744" w:rsidRDefault="00AE4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9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E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0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9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3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0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436D1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440C1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3816B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5AF81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34BC4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E8630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115E6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7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5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8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A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E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E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1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25485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FA74B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08FF3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31D73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A3FA0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988D6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78231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1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1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F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D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7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3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A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3AA86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63A7A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275EE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0399F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C68C4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8CB77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EABBB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1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E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3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F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C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2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E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8EADD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61BAD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459B7" w:rsidR="00B87ED3" w:rsidRPr="00177744" w:rsidRDefault="00AE4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73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61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36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BC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6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1F466" w:rsidR="00B87ED3" w:rsidRPr="00177744" w:rsidRDefault="00AE40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2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F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0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A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E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05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