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C5931" w:rsidR="0061148E" w:rsidRPr="00C61931" w:rsidRDefault="006D43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11DD" w:rsidR="0061148E" w:rsidRPr="00C61931" w:rsidRDefault="006D43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3CECC" w:rsidR="00B87ED3" w:rsidRPr="00944D28" w:rsidRDefault="006D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8B419E" w:rsidR="00B87ED3" w:rsidRPr="00944D28" w:rsidRDefault="006D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95FC3" w:rsidR="00B87ED3" w:rsidRPr="00944D28" w:rsidRDefault="006D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AF43D" w:rsidR="00B87ED3" w:rsidRPr="00944D28" w:rsidRDefault="006D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A517F" w:rsidR="00B87ED3" w:rsidRPr="00944D28" w:rsidRDefault="006D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E4C7A" w:rsidR="00B87ED3" w:rsidRPr="00944D28" w:rsidRDefault="006D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82C36" w:rsidR="00B87ED3" w:rsidRPr="00944D28" w:rsidRDefault="006D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27D49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AE12C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152ED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EFD7D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061E7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A4E0A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7B124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DB213" w:rsidR="00B87ED3" w:rsidRPr="00944D28" w:rsidRDefault="006D4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D2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7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F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0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35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FA090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CFDA5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534ED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5A02E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55BFE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1A044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19B2B" w:rsidR="00B87ED3" w:rsidRPr="00944D28" w:rsidRDefault="006D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16956" w:rsidR="00B87ED3" w:rsidRPr="00944D28" w:rsidRDefault="006D4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B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C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E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6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E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A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F6C75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FCE9B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3CEC4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0DADE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86FAC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E913F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08537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0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0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9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1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6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3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9D945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614FB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DB3D4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E4E03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74CE8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B6578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98F65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BDE5A" w:rsidR="00B87ED3" w:rsidRPr="00944D28" w:rsidRDefault="006D4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F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8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3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A50D7" w:rsidR="00B87ED3" w:rsidRPr="00944D28" w:rsidRDefault="006D4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0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E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F13C5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6C743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345D6" w:rsidR="00B87ED3" w:rsidRPr="00944D28" w:rsidRDefault="006D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D4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68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65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D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8F579" w:rsidR="00B87ED3" w:rsidRPr="00944D28" w:rsidRDefault="006D4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7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A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A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E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1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34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