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92B1C" w:rsidR="0061148E" w:rsidRPr="00C61931" w:rsidRDefault="00FA7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D0CC" w:rsidR="0061148E" w:rsidRPr="00C61931" w:rsidRDefault="00FA7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09BCD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3B94F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43CDF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2DB0B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23FD3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FA990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139E8" w:rsidR="00B87ED3" w:rsidRPr="00944D28" w:rsidRDefault="00FA7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869F9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EB613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E6D9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36298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B343C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C7DC9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B8451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51BC" w:rsidR="00B87ED3" w:rsidRPr="00944D28" w:rsidRDefault="00FA7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E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655C3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E715D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A81E9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154F8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076A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3DC19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9B2D4" w:rsidR="00B87ED3" w:rsidRPr="00944D28" w:rsidRDefault="00FA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6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7A5C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E0553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B553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04481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CC19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6905C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1895D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BB8E3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822DA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93D1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E5B15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F13B1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8F421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CFEE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4931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0C1E1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C15D" w:rsidR="00B87ED3" w:rsidRPr="00944D28" w:rsidRDefault="00FA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9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70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30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7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