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7111" w:rsidR="0061148E" w:rsidRPr="00C61931" w:rsidRDefault="00C35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1C2C" w:rsidR="0061148E" w:rsidRPr="00C61931" w:rsidRDefault="00C35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B7685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7F3C9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47CE3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6E159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FB577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33224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D7F33" w:rsidR="00B87ED3" w:rsidRPr="00944D28" w:rsidRDefault="00C3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EBBA8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D3EF0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00363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46933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A9B5C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590F6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BB5DF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512" w14:textId="77777777" w:rsidR="00C354C6" w:rsidRDefault="00C35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5020E851" w:rsidR="00B87ED3" w:rsidRPr="00944D28" w:rsidRDefault="00C35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E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3435D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C3D03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EB673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83554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D84C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720F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3A95E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2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DBDF0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89593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42857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6364B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DC29C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58119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5E01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C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F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6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4EE12" w:rsidR="00B87ED3" w:rsidRPr="00944D28" w:rsidRDefault="00C35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A10C6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432B3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7EBE8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777F7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49942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7999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91CBA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8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F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133A9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F4AA4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F932F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6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6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E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B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54C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2022-10-29T14:50:00.0000000Z</dcterms:modified>
</coreProperties>
</file>