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5869" w:rsidR="0061148E" w:rsidRPr="00C61931" w:rsidRDefault="00FD4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E2F1" w:rsidR="0061148E" w:rsidRPr="00C61931" w:rsidRDefault="00FD4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2A803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01E82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E114E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06620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9CAD0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8055E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1FF33" w:rsidR="00B87ED3" w:rsidRPr="00944D28" w:rsidRDefault="00FD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D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E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0F9D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D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6850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6104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0E27B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ED285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0CF7D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CFF0A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C72E5" w:rsidR="00B87ED3" w:rsidRPr="00944D28" w:rsidRDefault="00FD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DFCB1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5290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1019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B58CA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F39AF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0ADF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B345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7A4B" w:rsidR="00B87ED3" w:rsidRPr="00944D28" w:rsidRDefault="00FD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92525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245FE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C0F78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D933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A9ED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A170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2170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C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4C6F0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975B0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A9B2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4F6E8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5B73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99CC7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4057D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88BD" w:rsidR="00B87ED3" w:rsidRPr="00944D28" w:rsidRDefault="00FD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0CCF8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68CC5" w:rsidR="00B87ED3" w:rsidRPr="00944D28" w:rsidRDefault="00FD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F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1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F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4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D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3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A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A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C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