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D2F34" w:rsidR="0061148E" w:rsidRPr="000C582F" w:rsidRDefault="009D7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CB1B" w:rsidR="0061148E" w:rsidRPr="000C582F" w:rsidRDefault="009D7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6BB36" w:rsidR="00B87ED3" w:rsidRPr="000C582F" w:rsidRDefault="009D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98AA8" w:rsidR="00B87ED3" w:rsidRPr="000C582F" w:rsidRDefault="009D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DBA66" w:rsidR="00B87ED3" w:rsidRPr="000C582F" w:rsidRDefault="009D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0B244" w:rsidR="00B87ED3" w:rsidRPr="000C582F" w:rsidRDefault="009D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C05DC" w:rsidR="00B87ED3" w:rsidRPr="000C582F" w:rsidRDefault="009D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33A8D" w:rsidR="00B87ED3" w:rsidRPr="000C582F" w:rsidRDefault="009D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2E12C" w:rsidR="00B87ED3" w:rsidRPr="000C582F" w:rsidRDefault="009D7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04617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01C81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F9908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465F7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E281D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7D03F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68BDC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DB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26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2DCA8" w:rsidR="00B87ED3" w:rsidRPr="000C582F" w:rsidRDefault="009D7D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88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5B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C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2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314AD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53AB1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DB389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32621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661AB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02BB0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EDF6B" w:rsidR="00B87ED3" w:rsidRPr="000C582F" w:rsidRDefault="009D7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6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D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8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14A49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E89A3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B112F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A3A68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E6ECD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7AD67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CB03C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6B06" w:rsidR="00B87ED3" w:rsidRPr="000C582F" w:rsidRDefault="009D7D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DA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B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2A7AF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F89E8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8E870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11AF2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ACDB2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21B9C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0D1DD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7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A6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9C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3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2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A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FF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5F4AB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4A441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EBA12" w:rsidR="00B87ED3" w:rsidRPr="000C582F" w:rsidRDefault="009D7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1A0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20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CA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C5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81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50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1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A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4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2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D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