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C10D" w:rsidR="0061148E" w:rsidRPr="000C582F" w:rsidRDefault="00453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B1FA3" w:rsidR="0061148E" w:rsidRPr="000C582F" w:rsidRDefault="00453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52B1D" w:rsidR="00B87ED3" w:rsidRPr="000C582F" w:rsidRDefault="00453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0FB35" w:rsidR="00B87ED3" w:rsidRPr="000C582F" w:rsidRDefault="00453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EAC8F" w:rsidR="00B87ED3" w:rsidRPr="000C582F" w:rsidRDefault="00453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6ED39" w:rsidR="00B87ED3" w:rsidRPr="000C582F" w:rsidRDefault="00453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B9609" w:rsidR="00B87ED3" w:rsidRPr="000C582F" w:rsidRDefault="00453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9E2E6" w:rsidR="00B87ED3" w:rsidRPr="000C582F" w:rsidRDefault="00453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B328C" w:rsidR="00B87ED3" w:rsidRPr="000C582F" w:rsidRDefault="00453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1609E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84B2A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4F465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03328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C14F2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B06CE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58C85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46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3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7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76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8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C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A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FC761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024FF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9ADB9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C0093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182D0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40BFD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56FBB" w:rsidR="00B87ED3" w:rsidRPr="000C582F" w:rsidRDefault="00453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0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8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A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B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4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645C1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18481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93175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64604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7BC05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BF610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73E3F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EB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5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B1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D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AAF2" w:rsidR="00B87ED3" w:rsidRPr="000C582F" w:rsidRDefault="00453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C2007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F3ED2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DA7B6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8175D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D46F6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3DB8F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36628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57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A0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7C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5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83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AC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2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560D7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542CB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5BB34" w:rsidR="00B87ED3" w:rsidRPr="000C582F" w:rsidRDefault="00453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75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F3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CB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2A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0F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B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4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37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7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A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A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