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5A48" w:rsidR="0061148E" w:rsidRPr="000C582F" w:rsidRDefault="00EC62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2FE3" w:rsidR="0061148E" w:rsidRPr="000C582F" w:rsidRDefault="00EC62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533EB" w:rsidR="00B87ED3" w:rsidRPr="000C582F" w:rsidRDefault="00EC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270F3" w:rsidR="00B87ED3" w:rsidRPr="000C582F" w:rsidRDefault="00EC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467D3" w:rsidR="00B87ED3" w:rsidRPr="000C582F" w:rsidRDefault="00EC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AF286" w:rsidR="00B87ED3" w:rsidRPr="000C582F" w:rsidRDefault="00EC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9F272" w:rsidR="00B87ED3" w:rsidRPr="000C582F" w:rsidRDefault="00EC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E824A" w:rsidR="00B87ED3" w:rsidRPr="000C582F" w:rsidRDefault="00EC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492D5" w:rsidR="00B87ED3" w:rsidRPr="000C582F" w:rsidRDefault="00EC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65893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A7012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10AEE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ECFA7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9FF88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2C845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B727B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0F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A6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D1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0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CF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F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C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6B6BF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7A24E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DD285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B53E3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8CC06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37B62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63D26" w:rsidR="00B87ED3" w:rsidRPr="000C582F" w:rsidRDefault="00EC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D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7F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E3CD3" w:rsidR="00B87ED3" w:rsidRPr="000C582F" w:rsidRDefault="00EC62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4C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D5AE8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1A883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C68AB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4763E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39344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988D2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1EAE1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A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84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F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5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C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84E61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BF41B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555BF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F1717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60AFB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D05CD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8A6DD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0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7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83787" w:rsidR="00B87ED3" w:rsidRPr="000C582F" w:rsidRDefault="00EC62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287B8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D15DA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355E0" w:rsidR="00B87ED3" w:rsidRPr="000C582F" w:rsidRDefault="00EC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E7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72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14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6B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2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6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3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5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2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