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A0A0" w:rsidR="0061148E" w:rsidRPr="000C582F" w:rsidRDefault="00AC3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6791" w:rsidR="0061148E" w:rsidRPr="000C582F" w:rsidRDefault="00AC3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36D29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0A732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F9BF7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0BE6B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4C02D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6068C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B44C8" w:rsidR="00B87ED3" w:rsidRPr="000C582F" w:rsidRDefault="00AC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BB71F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94A6B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FC2DF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34C62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E085A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AE193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D4701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9FE2" w:rsidR="00B87ED3" w:rsidRPr="000C582F" w:rsidRDefault="00AC32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E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C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3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3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B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E92D6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B2179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75E07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D3B60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A0886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59D1B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DE206" w:rsidR="00B87ED3" w:rsidRPr="000C582F" w:rsidRDefault="00AC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0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86976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6A035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529FE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1F1E2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F98AC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A2855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23EB4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9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6B6F0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35A0D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49B66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25AF9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E14F9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3C3B0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00CCA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C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7F7D8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25F36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46972" w:rsidR="00B87ED3" w:rsidRPr="000C582F" w:rsidRDefault="00AC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57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7C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26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12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25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