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5109B" w:rsidR="0061148E" w:rsidRPr="008F69F5" w:rsidRDefault="00EE4E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1472" w:rsidR="0061148E" w:rsidRPr="008F69F5" w:rsidRDefault="00EE4E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82CEAE" w:rsidR="00B87ED3" w:rsidRPr="008F69F5" w:rsidRDefault="00EE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8C523" w:rsidR="00B87ED3" w:rsidRPr="008F69F5" w:rsidRDefault="00EE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BD641" w:rsidR="00B87ED3" w:rsidRPr="008F69F5" w:rsidRDefault="00EE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8D394" w:rsidR="00B87ED3" w:rsidRPr="008F69F5" w:rsidRDefault="00EE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D0AFA" w:rsidR="00B87ED3" w:rsidRPr="008F69F5" w:rsidRDefault="00EE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86C5A" w:rsidR="00B87ED3" w:rsidRPr="008F69F5" w:rsidRDefault="00EE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59528" w:rsidR="00B87ED3" w:rsidRPr="008F69F5" w:rsidRDefault="00EE4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425C0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B3984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D6880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2AB4F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6D0DF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D7177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0EE5B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D0974" w:rsidR="00B87ED3" w:rsidRPr="00944D28" w:rsidRDefault="00EE4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A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6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F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84F35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6B88A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69154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E9C0D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7FB8F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299F9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FE718" w:rsidR="00B87ED3" w:rsidRPr="008F69F5" w:rsidRDefault="00EE4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21678" w:rsidR="00B87ED3" w:rsidRPr="00944D28" w:rsidRDefault="00EE4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2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2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5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A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1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8FBA4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A9752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F1E74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8B3CA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2F86F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8F9E0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8F41C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D87D8" w:rsidR="00B87ED3" w:rsidRPr="00944D28" w:rsidRDefault="00EE4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6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1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9B666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1CD01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F264D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B8E1E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F8F44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72A27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81CD9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7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ECD5C" w:rsidR="00B87ED3" w:rsidRPr="00944D28" w:rsidRDefault="00EE4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18F71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B15DB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BE548" w:rsidR="00B87ED3" w:rsidRPr="008F69F5" w:rsidRDefault="00EE4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DB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0D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DA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D5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2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D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E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