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2D8C" w:rsidR="0061148E" w:rsidRPr="008F69F5" w:rsidRDefault="003E6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F386" w:rsidR="0061148E" w:rsidRPr="008F69F5" w:rsidRDefault="003E6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D17BD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475CC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F1C1B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2997D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B0A47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09FDF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6D916" w:rsidR="00B87ED3" w:rsidRPr="008F69F5" w:rsidRDefault="003E6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13094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61966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17FAB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7F60C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2B904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06740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E4B64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495" w14:textId="77777777" w:rsidR="003E6CBC" w:rsidRDefault="003E6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4EF7EB7D" w:rsidR="00B87ED3" w:rsidRPr="00944D28" w:rsidRDefault="003E6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9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4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0B0C1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3C307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96585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3BFAF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F0700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0308A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D01C1" w:rsidR="00B87ED3" w:rsidRPr="008F69F5" w:rsidRDefault="003E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D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1122C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F9E14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51AC0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06FD4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935BC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8C1D7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88769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84F44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9634C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3DF3F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34DB4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5BFA2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FDA0F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CE207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F1CE6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0FB0E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D5031" w:rsidR="00B87ED3" w:rsidRPr="008F69F5" w:rsidRDefault="003E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5B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DD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ED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6C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C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