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52C6" w:rsidR="0061148E" w:rsidRPr="008F69F5" w:rsidRDefault="00ED1B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A35D" w:rsidR="0061148E" w:rsidRPr="008F69F5" w:rsidRDefault="00ED1B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E5E7A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E6D41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39335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585BD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6E687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89112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4D0BF" w:rsidR="00B87ED3" w:rsidRPr="008F69F5" w:rsidRDefault="00ED1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14C42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807B4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3EEB5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6EA12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3E751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96DAB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17491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9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41626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7CF6E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229BF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8340D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A6915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499D0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718CA" w:rsidR="00B87ED3" w:rsidRPr="008F69F5" w:rsidRDefault="00ED1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46BF" w:rsidR="00B87ED3" w:rsidRPr="00944D28" w:rsidRDefault="00ED1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E2D1F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DBEFE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2E204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1A1A8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7D271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4A36A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6880F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D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259F9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BA726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40E7B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D8717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63109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3C553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E9DD2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C098" w:rsidR="00B87ED3" w:rsidRPr="00944D28" w:rsidRDefault="00ED1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B35A7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C0347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FD7AC" w:rsidR="00B87ED3" w:rsidRPr="008F69F5" w:rsidRDefault="00ED1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AB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AA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C2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82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8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7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B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