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DEF92" w:rsidR="00061896" w:rsidRPr="005F4693" w:rsidRDefault="00494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A9115" w:rsidR="00061896" w:rsidRPr="00E407AC" w:rsidRDefault="00494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4A43C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E31BC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3D06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8848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12A2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5BBA7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C66C" w:rsidR="00FC15B4" w:rsidRPr="00D11D17" w:rsidRDefault="0049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04ED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30D0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1CBA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FCFE5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3D8F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0AE72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D01C7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662EB" w:rsidR="00DE76F3" w:rsidRPr="0026478E" w:rsidRDefault="0049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82AA4" w:rsidR="00DE76F3" w:rsidRPr="0026478E" w:rsidRDefault="0049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F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7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9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1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A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5CEB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68DB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C3BEB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1C68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0D671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CE85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E745B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3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F3D35" w:rsidR="00DE76F3" w:rsidRPr="0026478E" w:rsidRDefault="0049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3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2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F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9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2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2892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58D1C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8118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574C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461F0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8952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505B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3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D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A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E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7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B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8AEC9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A0F47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3B5E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A822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70995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970EB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C666D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6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8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A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9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7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D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2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AD750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D557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6CCB6" w:rsidR="009A6C64" w:rsidRPr="00C2583D" w:rsidRDefault="0049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2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A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8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6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9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3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3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