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6EAC1" w:rsidR="00061896" w:rsidRPr="005F4693" w:rsidRDefault="00EE5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98350" w:rsidR="00061896" w:rsidRPr="00E407AC" w:rsidRDefault="00EE5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CA2C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2D1C7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9B12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E1A3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B1937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A439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DC42" w:rsidR="00FC15B4" w:rsidRPr="00D11D17" w:rsidRDefault="00EE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98A0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EF8A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5CBF9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C78D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9E48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8C641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BFDBF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4FFF7" w:rsidR="00DE76F3" w:rsidRPr="0026478E" w:rsidRDefault="00EE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9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E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7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D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A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2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617D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634E1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DFC7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8807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649E1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D7F88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D8B6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D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7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4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D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C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2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B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0682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38B83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C4D9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AD3D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5F62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C16ED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168E6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9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B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3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7D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B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8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2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9F8C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312B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7AB37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B71B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5E57B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88B6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93AB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A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A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0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92C5C" w:rsidR="00DE76F3" w:rsidRPr="0026478E" w:rsidRDefault="00EE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105C6" w:rsidR="00DE76F3" w:rsidRPr="0026478E" w:rsidRDefault="00EE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9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9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9757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71A0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FD03" w:rsidR="009A6C64" w:rsidRPr="00C2583D" w:rsidRDefault="00EE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9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0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5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5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1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5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B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7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6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9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C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C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