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A77B8" w:rsidR="00061896" w:rsidRPr="005F4693" w:rsidRDefault="00E37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D53B4" w:rsidR="00061896" w:rsidRPr="00E407AC" w:rsidRDefault="00E37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484C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FB8C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7117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D6CC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18DCF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435C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ED20" w:rsidR="00FC15B4" w:rsidRPr="00D11D17" w:rsidRDefault="00E3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AED5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D0F1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1F4F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85C5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FF4B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DD54B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DD9C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3E5B9" w:rsidR="00DE76F3" w:rsidRPr="0026478E" w:rsidRDefault="00E37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2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9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1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0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C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1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083F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40B4C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8F6FE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7FBC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85CCE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99DF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86BD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D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2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8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1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D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3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5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2966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09C6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78B0B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C383B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B282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2F8E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40F6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B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2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D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6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9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F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E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5908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B671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A2E4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E019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CCE0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329D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AC6B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B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1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8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F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2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C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A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9F25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D553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5EC9" w:rsidR="009A6C64" w:rsidRPr="00C2583D" w:rsidRDefault="00E3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D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D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3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B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4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C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4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3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2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B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A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