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2768F" w:rsidR="00061896" w:rsidRPr="005F4693" w:rsidRDefault="00027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2258C" w:rsidR="00061896" w:rsidRPr="00E407AC" w:rsidRDefault="00027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75E9D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BA759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5D2E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EC5E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B0703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17DC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382C" w:rsidR="00FC15B4" w:rsidRPr="00D11D17" w:rsidRDefault="00027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3D7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94168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863B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5C1B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2021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F6E1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BFC0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BA3ED" w:rsidR="00DE76F3" w:rsidRPr="0026478E" w:rsidRDefault="00027E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504BF" w:rsidR="00DE76F3" w:rsidRPr="0026478E" w:rsidRDefault="00027E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5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5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5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7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A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5F8F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B560C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FBC7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99B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394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3D51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619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C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0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6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8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0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8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0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9FA3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6199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C9A1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8D6B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E9A8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91B6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33EE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3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0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9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6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E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C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5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EC0C8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89E5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43BE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A132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6293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C46D1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71B37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6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B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B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A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CBDB1" w:rsidR="00DE76F3" w:rsidRPr="0026478E" w:rsidRDefault="00027E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5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B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19F8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6F8E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6686" w:rsidR="009A6C64" w:rsidRPr="00C2583D" w:rsidRDefault="00027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8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9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7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3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0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D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5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B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E4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