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B3329F" w:rsidR="00061896" w:rsidRPr="005F4693" w:rsidRDefault="00F80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22D584" w:rsidR="00061896" w:rsidRPr="00E407AC" w:rsidRDefault="00F80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5D828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BBCB4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BD557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B1384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D9C0D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CAC15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9F050" w:rsidR="00FC15B4" w:rsidRPr="00D11D17" w:rsidRDefault="00F8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E09B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71095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1273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4E29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094B6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92131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8DA6F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0A32C" w:rsidR="00DE76F3" w:rsidRPr="0026478E" w:rsidRDefault="00F80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3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9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7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5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B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0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FEC7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0722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832CA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3DDB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BF2E1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246C8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ECF92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594DB" w:rsidR="00DE76F3" w:rsidRPr="0026478E" w:rsidRDefault="00F802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7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1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2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1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2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D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66662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0EEE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69E2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593BF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6C86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16D24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6BE9D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2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4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F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1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8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4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B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4CD67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AB0A6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0AB93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EBBA1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90621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39EEA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D2608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8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7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2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0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C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4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8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9F3FF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B857D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33AF" w:rsidR="009A6C64" w:rsidRPr="00C2583D" w:rsidRDefault="00F8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F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4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6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3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2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C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B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2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2F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E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0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2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2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