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D9F59" w:rsidR="00061896" w:rsidRPr="005F4693" w:rsidRDefault="00E56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5C743" w:rsidR="00061896" w:rsidRPr="00E407AC" w:rsidRDefault="00E56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E79D3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33170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3511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31B7D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A44A0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029B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F87FB" w:rsidR="00FC15B4" w:rsidRPr="00D11D17" w:rsidRDefault="00E56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F1D9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FB8F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7F82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FA665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A6F5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824B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A9108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71C67" w:rsidR="00DE76F3" w:rsidRPr="0026478E" w:rsidRDefault="00E56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D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1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F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8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B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A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41BE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C4A3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970F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2A6F0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3D939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49C73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37A2D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1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7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3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A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1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2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2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B2AF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60AE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647F0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D7286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22740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CC9C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192E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F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8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2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F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8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8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6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9E85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E799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5DB5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97DB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00E8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02A0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8768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6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C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F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C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0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0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E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FC8D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785E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EF5B" w:rsidR="009A6C64" w:rsidRPr="00C2583D" w:rsidRDefault="00E56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F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9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A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A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A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1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B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B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D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7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