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DCB4E" w:rsidR="00380DB3" w:rsidRPr="0068293E" w:rsidRDefault="00B31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8C80F6" w:rsidR="00380DB3" w:rsidRPr="0068293E" w:rsidRDefault="00B31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8F5ED" w:rsidR="00240DC4" w:rsidRPr="00B03D55" w:rsidRDefault="00B3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BA010" w:rsidR="00240DC4" w:rsidRPr="00B03D55" w:rsidRDefault="00B3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FEB51" w:rsidR="00240DC4" w:rsidRPr="00B03D55" w:rsidRDefault="00B3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9E56A3" w:rsidR="00240DC4" w:rsidRPr="00B03D55" w:rsidRDefault="00B3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A3053" w:rsidR="00240DC4" w:rsidRPr="00B03D55" w:rsidRDefault="00B3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CF4A3" w:rsidR="00240DC4" w:rsidRPr="00B03D55" w:rsidRDefault="00B3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3E857" w:rsidR="00240DC4" w:rsidRPr="00B03D55" w:rsidRDefault="00B3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98B1D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3BE82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EE4B8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5A8B9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83E8A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45CC6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1189B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2C308" w:rsidR="001835FB" w:rsidRPr="00DA1511" w:rsidRDefault="00B31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0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9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6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3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7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9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D6A6D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F4067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6BC92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F67EF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DE8C1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4A5A9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230E3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BFC3E" w:rsidR="001835FB" w:rsidRPr="00DA1511" w:rsidRDefault="00B31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6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C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2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6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3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A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86FD0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90B2D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A389C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2F302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91EAF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C645E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CF92B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6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E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A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1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A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3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F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3B611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F5B96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CB904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ADCBE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9C245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2BA98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7DAC8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C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9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2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3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ED12C" w:rsidR="001835FB" w:rsidRPr="00DA1511" w:rsidRDefault="00B31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D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1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CC741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8FF2E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FB6B1" w:rsidR="009A6C64" w:rsidRPr="00730585" w:rsidRDefault="00B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95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7E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C9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36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4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2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0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7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6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E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4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6C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