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DFB9" w:rsidR="0061148E" w:rsidRPr="0035681E" w:rsidRDefault="00350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2A63" w:rsidR="0061148E" w:rsidRPr="0035681E" w:rsidRDefault="00350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92864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81449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60934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37FEA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A9540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B81DE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88130" w:rsidR="00CD0676" w:rsidRPr="00944D28" w:rsidRDefault="00350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F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7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28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8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9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1543C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8881C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8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863F4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5C99F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7F1C0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B84A9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9C71C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A4EA9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830F1" w:rsidR="00B87ED3" w:rsidRPr="00944D28" w:rsidRDefault="00350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2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57E5" w:rsidR="00B87ED3" w:rsidRPr="00944D28" w:rsidRDefault="00350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8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D2F16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EE36C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F2E81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DAFBB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A4327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C493F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FD163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3FAD4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A6DE1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C8042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965A4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81EC2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8E494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82513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D7106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6DF96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2668F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20019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95138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8D680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FC6E1" w:rsidR="00B87ED3" w:rsidRPr="00944D28" w:rsidRDefault="00350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68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