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96E3" w:rsidR="0061148E" w:rsidRPr="0035681E" w:rsidRDefault="00244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B1E8" w:rsidR="0061148E" w:rsidRPr="0035681E" w:rsidRDefault="00244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54F52" w:rsidR="00CD0676" w:rsidRPr="00944D28" w:rsidRDefault="00244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2C2BB" w:rsidR="00CD0676" w:rsidRPr="00944D28" w:rsidRDefault="00244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3B578" w:rsidR="00CD0676" w:rsidRPr="00944D28" w:rsidRDefault="00244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A627D5" w:rsidR="00CD0676" w:rsidRPr="00944D28" w:rsidRDefault="00244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6C864" w:rsidR="00CD0676" w:rsidRPr="00944D28" w:rsidRDefault="00244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515A7" w:rsidR="00CD0676" w:rsidRPr="00944D28" w:rsidRDefault="00244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CD4E3" w:rsidR="00CD0676" w:rsidRPr="00944D28" w:rsidRDefault="00244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DD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B8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7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64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55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E2F15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B6AD2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9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9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A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DF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F6718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87DDF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5ED95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F7F50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7CE99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1AFDD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29E88" w:rsidR="00B87ED3" w:rsidRPr="00944D28" w:rsidRDefault="00244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1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8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D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8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498F2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4C963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A8AC9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1957D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8BD89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36256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5BC22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B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0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C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A7A80" w:rsidR="00B87ED3" w:rsidRPr="00944D28" w:rsidRDefault="00244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37466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78A72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FAE6A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A9311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998F4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FD3AF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38938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6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2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8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4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3045D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FB959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E2E5C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C768D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8EEAE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A0721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BCC93" w:rsidR="00B87ED3" w:rsidRPr="00944D28" w:rsidRDefault="00244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B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6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5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C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0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C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