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C669" w:rsidR="0061148E" w:rsidRPr="00944D28" w:rsidRDefault="00995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7088" w:rsidR="0061148E" w:rsidRPr="004A7085" w:rsidRDefault="00995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6D515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4AF85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608C2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43FC1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4BD14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8A698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24AD9" w:rsidR="00B87ED3" w:rsidRPr="00944D28" w:rsidRDefault="0099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2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7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A5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900F7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79AA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1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3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05CF6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B3325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9FBC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512EB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9E7A4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267A1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F2B6D" w:rsidR="00B87ED3" w:rsidRPr="00944D28" w:rsidRDefault="0099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B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1FFE7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D2194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A667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62CC4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93EB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61C59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9A89C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FCEB" w:rsidR="00B87ED3" w:rsidRPr="00944D28" w:rsidRDefault="00995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D0ACE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60935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68DDE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259A7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A972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C253B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EBC57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12CEA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FF0DB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37610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D0D93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DD3E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6254B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04E0E" w:rsidR="00B87ED3" w:rsidRPr="00944D28" w:rsidRDefault="0099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7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