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DB3C" w:rsidR="0061148E" w:rsidRPr="00944D28" w:rsidRDefault="00913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5D70" w:rsidR="0061148E" w:rsidRPr="004A7085" w:rsidRDefault="00913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89BA1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DEC21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9758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A92F6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4CDC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D1169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794CC" w:rsidR="00B87ED3" w:rsidRPr="00944D28" w:rsidRDefault="00913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B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C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86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2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FE06E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57EB1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2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35C77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83199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EFC9C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ACEED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7EF6E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2E349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CFD4D" w:rsidR="00B87ED3" w:rsidRPr="00944D28" w:rsidRDefault="00913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D031" w:rsidR="00B87ED3" w:rsidRPr="00944D28" w:rsidRDefault="00913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F0F3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FAB56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F1CB8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9805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E768D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0CCF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4F002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79403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4283C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88C17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3A7E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6CEE5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B2D6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77011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D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1A60B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E3F3E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B7435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50CC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E7A31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29676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24DF" w:rsidR="00B87ED3" w:rsidRPr="00944D28" w:rsidRDefault="00913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3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EA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2022-10-29T06:43:00.0000000Z</dcterms:modified>
</coreProperties>
</file>