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A131C" w:rsidR="0061148E" w:rsidRPr="00177744" w:rsidRDefault="001A74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EA77D" w:rsidR="0061148E" w:rsidRPr="00177744" w:rsidRDefault="001A74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5F46C" w:rsidR="00983D57" w:rsidRPr="00177744" w:rsidRDefault="001A7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63504" w:rsidR="00983D57" w:rsidRPr="00177744" w:rsidRDefault="001A7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B5A4C" w:rsidR="00983D57" w:rsidRPr="00177744" w:rsidRDefault="001A7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2B5DC" w:rsidR="00983D57" w:rsidRPr="00177744" w:rsidRDefault="001A7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E5D1C" w:rsidR="00983D57" w:rsidRPr="00177744" w:rsidRDefault="001A7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9261C" w:rsidR="00983D57" w:rsidRPr="00177744" w:rsidRDefault="001A7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D5599" w:rsidR="00983D57" w:rsidRPr="00177744" w:rsidRDefault="001A7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C1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38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2E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38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45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E8B8A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40416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D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B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D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1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C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C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D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F7C93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CF5BA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64337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31528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4417B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77126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78A1F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A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B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D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F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0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C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A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44CBB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E96A6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CE50F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A2C99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3FE60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824D7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BE4F5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0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190AD" w:rsidR="00B87ED3" w:rsidRPr="00177744" w:rsidRDefault="001A74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C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D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44B9C" w:rsidR="00B87ED3" w:rsidRPr="00177744" w:rsidRDefault="001A74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EB659" w:rsidR="00B87ED3" w:rsidRPr="00177744" w:rsidRDefault="001A74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B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1C061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3D452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2B010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0280B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FF80A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907DF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56A12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E7BBB" w:rsidR="00B87ED3" w:rsidRPr="00177744" w:rsidRDefault="001A74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5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9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D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B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F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3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B636C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2BB53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A5023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D092A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86DB9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C7871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E0C61" w:rsidR="00B87ED3" w:rsidRPr="00177744" w:rsidRDefault="001A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1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9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1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5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6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5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D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43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