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8C7B" w:rsidR="0061148E" w:rsidRPr="00C834E2" w:rsidRDefault="00DB1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4E8B5" w:rsidR="0061148E" w:rsidRPr="00C834E2" w:rsidRDefault="00DB1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644D8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1ED2B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435C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7F881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D021D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24EFF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2B83D" w:rsidR="00B87ED3" w:rsidRPr="00944D28" w:rsidRDefault="00DB1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0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C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A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7792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C87BF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9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96854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5C4C0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90303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BDB98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5CD2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E29B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9DB9" w:rsidR="00B87ED3" w:rsidRPr="00944D28" w:rsidRDefault="00D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7503F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D2E9A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AFFF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82729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CC03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7931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D847D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6B56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FD64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D9775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3F984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EC90A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7F0A7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18A2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6511" w:rsidR="00B87ED3" w:rsidRPr="00944D28" w:rsidRDefault="00DB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2AF0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79DE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4F58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DB0F8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FE4D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FFADB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CA3F8" w:rsidR="00B87ED3" w:rsidRPr="00944D28" w:rsidRDefault="00D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7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