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D2D6" w:rsidR="0061148E" w:rsidRPr="00C61931" w:rsidRDefault="007E0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8BA84" w:rsidR="0061148E" w:rsidRPr="00C61931" w:rsidRDefault="007E0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19462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2AA16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2DB0C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F4D81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49CCE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2BB80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D1F13" w:rsidR="00B87ED3" w:rsidRPr="00944D28" w:rsidRDefault="007E0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8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8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4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B9F1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B6EF5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E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A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EF9C3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987C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64EF5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C45A4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B6D5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8A5B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C1B2" w:rsidR="00B87ED3" w:rsidRPr="00944D28" w:rsidRDefault="007E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811CA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B3BC9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6973B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65EB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4DE4A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627B7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D760D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C602" w:rsidR="00B87ED3" w:rsidRPr="00944D28" w:rsidRDefault="007E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8BBEE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CBC67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BAA5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7630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F7F8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D5946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399BC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E78F" w:rsidR="00B87ED3" w:rsidRPr="00944D28" w:rsidRDefault="007E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50D8" w:rsidR="00B87ED3" w:rsidRPr="00944D28" w:rsidRDefault="007E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41DB7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3272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3FE72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19788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C4650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CC586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BF48D" w:rsidR="00B87ED3" w:rsidRPr="00944D28" w:rsidRDefault="007E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1C89" w:rsidR="00B87ED3" w:rsidRPr="00944D28" w:rsidRDefault="007E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8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