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A925" w:rsidR="0061148E" w:rsidRPr="00C61931" w:rsidRDefault="001E2E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2867" w:rsidR="0061148E" w:rsidRPr="00C61931" w:rsidRDefault="001E2E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A3C05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AD1D9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0D95B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66EAC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04EC6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6C1EA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9630E" w:rsidR="00B87ED3" w:rsidRPr="00944D28" w:rsidRDefault="001E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2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4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B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9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9A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84CFC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CC297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1D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57AC7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FC958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CD31F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C9E9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A994B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63982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45AE2" w:rsidR="00B87ED3" w:rsidRPr="00944D28" w:rsidRDefault="001E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7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CA36A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C027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F4997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688D6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93CEC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8B878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886D8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2CDE" w:rsidR="00B87ED3" w:rsidRPr="00944D28" w:rsidRDefault="001E2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9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9363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D897A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39C78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5AF1E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D8005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85A88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9D37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D3ED" w:rsidR="00B87ED3" w:rsidRPr="00944D28" w:rsidRDefault="001E2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BE55" w:rsidR="00B87ED3" w:rsidRPr="00944D28" w:rsidRDefault="001E2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F8128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8A451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D0283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E616C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83C6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E2EA3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73B99" w:rsidR="00B87ED3" w:rsidRPr="00944D28" w:rsidRDefault="001E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E1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