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2261" w:rsidR="0061148E" w:rsidRPr="000C582F" w:rsidRDefault="00303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6585D" w:rsidR="0061148E" w:rsidRPr="000C582F" w:rsidRDefault="00303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16D98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C0A7F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25290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F73C2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EDE2C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21D1E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4ECA8" w:rsidR="00B87ED3" w:rsidRPr="000C582F" w:rsidRDefault="00303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8D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72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77E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7C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86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48E85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3CBAF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2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B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88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3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4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19E0D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C3536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43919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73CEF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D8BEE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3983C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7FC66" w:rsidR="00B87ED3" w:rsidRPr="000C582F" w:rsidRDefault="00303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92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21C39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7210A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EDD12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15CFF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61F71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13837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DA0CE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B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9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5EEDE" w:rsidR="00B87ED3" w:rsidRPr="000C582F" w:rsidRDefault="00303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E6497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3AE09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88DD6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79FA0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3CF2A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6953C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B9D00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8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A0355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DCA74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2E984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321E2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DD92A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220D3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A2778" w:rsidR="00B87ED3" w:rsidRPr="000C582F" w:rsidRDefault="00303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BE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2022-10-29T21:30:00.0000000Z</dcterms:modified>
</coreProperties>
</file>