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B454" w:rsidR="0061148E" w:rsidRPr="008F69F5" w:rsidRDefault="00BC2E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87F5" w:rsidR="0061148E" w:rsidRPr="008F69F5" w:rsidRDefault="00BC2E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E6810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1CF2A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A7950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27E51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18C96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21BB6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995E5" w:rsidR="00B87ED3" w:rsidRPr="008F69F5" w:rsidRDefault="00BC2E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77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B8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2F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EC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B5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9010B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72CA1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F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A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9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B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FD86D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A6CF6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662B6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83AE0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3FD19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7CFE9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ABBEC" w:rsidR="00B87ED3" w:rsidRPr="008F69F5" w:rsidRDefault="00BC2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DDDA5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27B3A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EFF55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A38A8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81B7C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EFEA0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5972F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16FA2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B2CF4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25A7D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7FF5A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C965B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4A42A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72DE8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4A38" w:rsidR="00B87ED3" w:rsidRPr="00944D28" w:rsidRDefault="00BC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E7745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4014A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1DB66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10609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8BB82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E5F1D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4FBBA" w:rsidR="00B87ED3" w:rsidRPr="008F69F5" w:rsidRDefault="00BC2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7493" w:rsidR="00B87ED3" w:rsidRPr="00944D28" w:rsidRDefault="00BC2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E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2022-10-30T05:45:00.0000000Z</dcterms:modified>
</coreProperties>
</file>