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AC893" w:rsidR="00061896" w:rsidRPr="005F4693" w:rsidRDefault="00612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0B01E" w:rsidR="00061896" w:rsidRPr="00E407AC" w:rsidRDefault="00612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380B3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C266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9F59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E894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65F3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EAEA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0D71" w:rsidR="00FC15B4" w:rsidRPr="00D11D17" w:rsidRDefault="00612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8EF5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8809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7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8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B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B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4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7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9A6C3" w:rsidR="00DE76F3" w:rsidRPr="0026478E" w:rsidRDefault="00612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AE3ED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2A1F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D65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F6C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283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77C65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B207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6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B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B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6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A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C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C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0294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0B4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249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DD53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762E0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253F6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540C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D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A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3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E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B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E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C5393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0FAF6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CA26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5378C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D32E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46782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EF50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F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D0C94" w:rsidR="00DE76F3" w:rsidRPr="0026478E" w:rsidRDefault="00612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2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0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6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3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6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3192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50F17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3FDCC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04FB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BEC9A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0540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AD7F" w:rsidR="009A6C64" w:rsidRPr="00C2583D" w:rsidRDefault="00612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9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F0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C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E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0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B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2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C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