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9EE0E" w:rsidR="00380DB3" w:rsidRPr="0068293E" w:rsidRDefault="00362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8403E" w:rsidR="00380DB3" w:rsidRPr="0068293E" w:rsidRDefault="00362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35EF4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D49C7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1CBB8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8A0D2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49873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559F81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CB636" w:rsidR="00240DC4" w:rsidRPr="00B03D55" w:rsidRDefault="00362A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56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42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6A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F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7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BB1E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BB3A68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2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7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9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7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6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5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C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81C34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6BA24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17895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B068B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DB8EE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22A05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B189A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E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FA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BE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6E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C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2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BC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4CFC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7CB2C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4A86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43137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8DA19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66471C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82EF2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4A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A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E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0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3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C2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D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56D7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982F0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5769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44D0A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D0139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CBA8C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A7F20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0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0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4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C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4C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D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EAE34" w:rsidR="001835FB" w:rsidRPr="00DA1511" w:rsidRDefault="00362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64CDB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FA67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B93BC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CB757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67A3E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600C0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797DD" w:rsidR="009A6C64" w:rsidRPr="00730585" w:rsidRDefault="00362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F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2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F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2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C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7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9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A8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