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665F8" w:rsidR="00380DB3" w:rsidRPr="0068293E" w:rsidRDefault="003F5A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907F3" w:rsidR="00380DB3" w:rsidRPr="0068293E" w:rsidRDefault="003F5A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5ED9C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D411E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69A6A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09F3F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AA73A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18E71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55878" w:rsidR="00240DC4" w:rsidRPr="00B03D55" w:rsidRDefault="003F5A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2E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37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C8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5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A5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8F460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B97A4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8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0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78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D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1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3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5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F8D30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A8923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1ED12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AF1A3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57DDC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FA5EC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83BFE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8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B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0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4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A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C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2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5542F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A6B82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A75D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AC911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676D7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C7FF3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8A290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B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B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C5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0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9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5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1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D2EFD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83B27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265B6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CF052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A88B9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09359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BA590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0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2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4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C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B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1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B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FA84F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6EBC1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B097B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3ED2C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75A7F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C4B78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B464E" w:rsidR="009A6C64" w:rsidRPr="00730585" w:rsidRDefault="003F5A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8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F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7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E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7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0C46A" w:rsidR="001835FB" w:rsidRPr="00DA1511" w:rsidRDefault="003F5A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4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A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AF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