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A52B" w:rsidR="0061148E" w:rsidRPr="00177744" w:rsidRDefault="002D1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C51F" w:rsidR="0061148E" w:rsidRPr="00177744" w:rsidRDefault="002D1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F4478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EBC9E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29CD5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3C388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2B0B2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AE484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B687E" w:rsidR="00983D57" w:rsidRPr="00177744" w:rsidRDefault="002D1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4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C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80D16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EC75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F8CCA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DED55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9E3AA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0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0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7C45D" w:rsidR="00B87ED3" w:rsidRPr="00177744" w:rsidRDefault="002D1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3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8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6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F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4A42D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8C24E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CC2D1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D409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EA8F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47EB7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830B7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B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2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A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4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5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D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1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99B8D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D1CDE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80C5F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01AA9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AF062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73D81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681A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1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9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F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B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4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F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B4369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B4CA0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7ACBA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0F7E6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4A4E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D63BA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B96F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5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7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A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2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7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7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C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7D57C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5EC67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7574D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6671E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214B9" w:rsidR="00B87ED3" w:rsidRPr="00177744" w:rsidRDefault="002D1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19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84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5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B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D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E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1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B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A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0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2022-10-30T03:44:00.0000000Z</dcterms:modified>
</coreProperties>
</file>