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D124" w:rsidR="0061148E" w:rsidRPr="00177744" w:rsidRDefault="00177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6D96" w:rsidR="0061148E" w:rsidRPr="00177744" w:rsidRDefault="00177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AB060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F044C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6E551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AF98E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143E8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9280B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8B1C6" w:rsidR="00983D57" w:rsidRPr="00177744" w:rsidRDefault="0017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0C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28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1CC1A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A4DE6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5109F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91F29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29BC4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5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1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F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B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B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D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E9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17ECC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85209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40698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89356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6F0B7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3308F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9A1DD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A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F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D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9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D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A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3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C28F6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3FF5D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14DD2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90E60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B0A78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5957B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791CA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C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8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3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9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D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4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0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9F618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FD353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0CD00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D4BB6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1845B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6FAF1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634D5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2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B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5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E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F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5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5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0830D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94488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EC6AE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A3F13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5D962" w:rsidR="00B87ED3" w:rsidRPr="00177744" w:rsidRDefault="0017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C1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A1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5C7FB" w:rsidR="00B87ED3" w:rsidRPr="00177744" w:rsidRDefault="00177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6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8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2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1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8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4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