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3CD1" w:rsidR="0061148E" w:rsidRPr="00C61931" w:rsidRDefault="001C1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1A1C" w:rsidR="0061148E" w:rsidRPr="00C61931" w:rsidRDefault="001C1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B3351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DA496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18EFE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6F6F0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B1262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DCCE9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65F55" w:rsidR="00B87ED3" w:rsidRPr="00944D28" w:rsidRDefault="001C1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1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D8E0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25A0F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8BE24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5C00C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99BF1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5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0B36E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0BACC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8A1AE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45783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7574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8CE6F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CC33" w:rsidR="00B87ED3" w:rsidRPr="00944D28" w:rsidRDefault="001C1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6156E" w:rsidR="00B87ED3" w:rsidRPr="00944D28" w:rsidRDefault="001C1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38F66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BD38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8177A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F4475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D5DC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3F7A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CC71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5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1DB8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265C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716C9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F92E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AFD6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346F5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ADE4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27115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3C42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DFC59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4B724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00CF" w:rsidR="00B87ED3" w:rsidRPr="00944D28" w:rsidRDefault="001C1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B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C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26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2022-10-29T13:48:00.0000000Z</dcterms:modified>
</coreProperties>
</file>