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EB8E" w:rsidR="0061148E" w:rsidRPr="000C582F" w:rsidRDefault="00265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E881" w:rsidR="0061148E" w:rsidRPr="000C582F" w:rsidRDefault="00265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AB9F3" w:rsidR="00B87ED3" w:rsidRPr="000C582F" w:rsidRDefault="00265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F2A9D" w:rsidR="00B87ED3" w:rsidRPr="000C582F" w:rsidRDefault="00265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4D148" w:rsidR="00B87ED3" w:rsidRPr="000C582F" w:rsidRDefault="00265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9EC6D" w:rsidR="00B87ED3" w:rsidRPr="000C582F" w:rsidRDefault="00265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306DD" w:rsidR="00B87ED3" w:rsidRPr="000C582F" w:rsidRDefault="00265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001A8" w:rsidR="00B87ED3" w:rsidRPr="000C582F" w:rsidRDefault="00265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ADB84" w:rsidR="00B87ED3" w:rsidRPr="000C582F" w:rsidRDefault="00265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D7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1C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A7E23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A743B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F67F6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BFDE9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89865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A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A2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C99A" w:rsidR="00B87ED3" w:rsidRPr="000C582F" w:rsidRDefault="002658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B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0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D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B4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44FF9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A2AB5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36FEE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847D7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520E2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E3817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92EFF" w:rsidR="00B87ED3" w:rsidRPr="000C582F" w:rsidRDefault="00265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5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E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8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B6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C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1B011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78D73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C08F9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25DE4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A8E4E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6E787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519E5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A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8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2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F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53AD5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BAA6B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AFDB5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8F8C5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1C549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8918E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3381E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EB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3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C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DA390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C7CD3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5D3F6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96AF8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0C015" w:rsidR="00B87ED3" w:rsidRPr="000C582F" w:rsidRDefault="00265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55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E3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8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D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7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5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BF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8C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