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9943" w:rsidR="0061148E" w:rsidRPr="00944D28" w:rsidRDefault="00A62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CE6A7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37F34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2886D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959A3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99273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B181D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3694D" w:rsidR="00A67F55" w:rsidRPr="00944D28" w:rsidRDefault="00A62F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B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E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A65A3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3E27A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0AA07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80484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366A2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2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1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E05C1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531D4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2B6A0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D38E8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5779F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86D1D9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25842" w:rsidR="00B87ED3" w:rsidRPr="00944D28" w:rsidRDefault="00A6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CB813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3A685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54394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B1503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E56BA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35241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C8672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08C70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99EEE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23283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BB200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A594B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06052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FB7A8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5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918CB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0DCA3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65F4C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C0151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332EA" w:rsidR="00B87ED3" w:rsidRPr="00944D28" w:rsidRDefault="00A6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1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9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9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D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