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05D0" w:rsidR="0061148E" w:rsidRPr="00944D28" w:rsidRDefault="00C75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D6EA" w:rsidR="0061148E" w:rsidRPr="004A7085" w:rsidRDefault="00C75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3E854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A074D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215E6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E6F53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9CC24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4DB4F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015F6" w:rsidR="00A67F55" w:rsidRPr="00944D28" w:rsidRDefault="00C75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9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A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8B55E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08EC4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911A3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0136D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FFDA9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8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6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6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3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260F0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AF0A3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C833C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55EC6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C4EB4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F45D5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A9F10" w:rsidR="00B87ED3" w:rsidRPr="00944D28" w:rsidRDefault="00C75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70E4" w:rsidR="00B87ED3" w:rsidRPr="00944D28" w:rsidRDefault="00C7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C7901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A9E4B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37224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C03C2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E7464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3C21F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B6BA7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193C1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6368E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187A2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3B1BA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006A2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BDB6B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F00B3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C4DE4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76C93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1569B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E0D8C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27681" w:rsidR="00B87ED3" w:rsidRPr="00944D28" w:rsidRDefault="00C75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2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E13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5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85BE8" w:rsidR="00B87ED3" w:rsidRPr="00944D28" w:rsidRDefault="00C75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EA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