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6EFF" w:rsidR="0061148E" w:rsidRPr="008F69F5" w:rsidRDefault="00DB11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1CC43" w:rsidR="0061148E" w:rsidRPr="008F69F5" w:rsidRDefault="00DB11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65A335" w:rsidR="00B87ED3" w:rsidRPr="008F69F5" w:rsidRDefault="00DB1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8437C" w:rsidR="00B87ED3" w:rsidRPr="008F69F5" w:rsidRDefault="00DB1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0175B" w:rsidR="00B87ED3" w:rsidRPr="008F69F5" w:rsidRDefault="00DB1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86A9C5" w:rsidR="00B87ED3" w:rsidRPr="008F69F5" w:rsidRDefault="00DB1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8BEBE" w:rsidR="00B87ED3" w:rsidRPr="008F69F5" w:rsidRDefault="00DB1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EDEA4" w:rsidR="00B87ED3" w:rsidRPr="008F69F5" w:rsidRDefault="00DB1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B2E98" w:rsidR="00B87ED3" w:rsidRPr="008F69F5" w:rsidRDefault="00DB1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5D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51A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EAEBB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368C3A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BCEA8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6D402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CCE0E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7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14F3A" w:rsidR="00B87ED3" w:rsidRPr="00944D28" w:rsidRDefault="00DB1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E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3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0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9B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DCB7E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D87FF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AE3B6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2516A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EC5A1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2393E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5DC0E" w:rsidR="00B87ED3" w:rsidRPr="008F69F5" w:rsidRDefault="00DB1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4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E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A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0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7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EC187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0FEBA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9EAB3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73E09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AB51C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A586B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2B8BD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3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8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D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3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E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6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CA92B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04577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405A3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797B0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94CC8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B2DB1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A9DC5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2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9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3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4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3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0F736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4F40A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23868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7D340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B5289" w:rsidR="00B87ED3" w:rsidRPr="008F69F5" w:rsidRDefault="00DB1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E79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4A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8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3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A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0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A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D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1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